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655BE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</w:t>
      </w:r>
    </w:p>
    <w:p w14:paraId="79C44970" w14:textId="77777777" w:rsidR="007E4F54" w:rsidRDefault="007E4F54" w:rsidP="00A15873">
      <w:pPr>
        <w:pStyle w:val="Geenafstand"/>
        <w:rPr>
          <w:sz w:val="24"/>
          <w:szCs w:val="24"/>
        </w:rPr>
      </w:pPr>
    </w:p>
    <w:p w14:paraId="7A4251C8" w14:textId="77777777" w:rsidR="002D2448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Opdracht Hakselaar</w:t>
      </w:r>
    </w:p>
    <w:p w14:paraId="5D486ED9" w14:textId="77777777" w:rsidR="007E4F54" w:rsidRDefault="007E4F54" w:rsidP="00A15873">
      <w:pPr>
        <w:pStyle w:val="Geenafstand"/>
        <w:rPr>
          <w:sz w:val="24"/>
          <w:szCs w:val="24"/>
        </w:rPr>
      </w:pPr>
    </w:p>
    <w:p w14:paraId="3ED16B26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Benoem de technische gegevens van deze hakselaar</w:t>
      </w:r>
    </w:p>
    <w:p w14:paraId="0308755D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Merk</w:t>
      </w:r>
    </w:p>
    <w:p w14:paraId="768B1B1E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Type</w:t>
      </w:r>
    </w:p>
    <w:p w14:paraId="519C3FCB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Bouwjaar</w:t>
      </w:r>
    </w:p>
    <w:p w14:paraId="72481CE5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Motormerk</w:t>
      </w:r>
    </w:p>
    <w:p w14:paraId="53896857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Motorvermogen</w:t>
      </w:r>
    </w:p>
    <w:p w14:paraId="5974A1DA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Bandenmaat voor</w:t>
      </w:r>
    </w:p>
    <w:p w14:paraId="6A7216A3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Bandenmaat achter</w:t>
      </w:r>
    </w:p>
    <w:p w14:paraId="35DB6161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Tankinhoud</w:t>
      </w:r>
    </w:p>
    <w:p w14:paraId="3C338AE0" w14:textId="77777777" w:rsidR="007E4F54" w:rsidRDefault="007E4F54" w:rsidP="00A15873">
      <w:pPr>
        <w:pStyle w:val="Geenafstand"/>
        <w:rPr>
          <w:sz w:val="24"/>
          <w:szCs w:val="24"/>
        </w:rPr>
      </w:pPr>
    </w:p>
    <w:p w14:paraId="2063758A" w14:textId="1DE97C88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Benoem alle genummerde onderdelen en omschrijf de werking / functie hiervan.</w:t>
      </w:r>
    </w:p>
    <w:p w14:paraId="215B3C4F" w14:textId="44256BF1" w:rsidR="006534E7" w:rsidRDefault="006534E7" w:rsidP="00A15873">
      <w:pPr>
        <w:pStyle w:val="Geenafstand"/>
        <w:rPr>
          <w:sz w:val="24"/>
          <w:szCs w:val="24"/>
        </w:rPr>
      </w:pPr>
    </w:p>
    <w:p w14:paraId="6AAAD873" w14:textId="1436AE1D" w:rsidR="006534E7" w:rsidRDefault="006534E7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Omschrijf met je eigen woorden de gewasstroom vanaf het oprapen van het gras</w:t>
      </w:r>
      <w:bookmarkStart w:id="0" w:name="_GoBack"/>
      <w:bookmarkEnd w:id="0"/>
      <w:r>
        <w:rPr>
          <w:sz w:val="24"/>
          <w:szCs w:val="24"/>
        </w:rPr>
        <w:t>, tot het uitwerpen uit de pijp</w:t>
      </w:r>
    </w:p>
    <w:p w14:paraId="22A0F185" w14:textId="77777777" w:rsidR="007E4F54" w:rsidRDefault="007E4F54" w:rsidP="00A15873">
      <w:pPr>
        <w:pStyle w:val="Geenafstand"/>
        <w:rPr>
          <w:sz w:val="24"/>
          <w:szCs w:val="24"/>
        </w:rPr>
      </w:pPr>
    </w:p>
    <w:p w14:paraId="135E529C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Wanneer en waarom wordt de bijgeplaatste </w:t>
      </w:r>
      <w:proofErr w:type="spellStart"/>
      <w:r>
        <w:rPr>
          <w:sz w:val="24"/>
          <w:szCs w:val="24"/>
        </w:rPr>
        <w:t>korrelkneuzer</w:t>
      </w:r>
      <w:proofErr w:type="spellEnd"/>
      <w:r>
        <w:rPr>
          <w:sz w:val="24"/>
          <w:szCs w:val="24"/>
        </w:rPr>
        <w:t xml:space="preserve"> ingebouwd ?</w:t>
      </w:r>
    </w:p>
    <w:p w14:paraId="2493F59A" w14:textId="77777777" w:rsidR="007E4F54" w:rsidRDefault="007E4F54" w:rsidP="00A15873">
      <w:pPr>
        <w:pStyle w:val="Geenafstand"/>
        <w:rPr>
          <w:sz w:val="24"/>
          <w:szCs w:val="24"/>
        </w:rPr>
      </w:pPr>
    </w:p>
    <w:p w14:paraId="5B41E0FF" w14:textId="77777777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Heeft de machine een axiale of radiale blazer, en wat is het verschil tussen deze 2 ?</w:t>
      </w:r>
    </w:p>
    <w:p w14:paraId="09617E7E" w14:textId="77777777" w:rsidR="007E4F54" w:rsidRDefault="007E4F54" w:rsidP="00A15873">
      <w:pPr>
        <w:pStyle w:val="Geenafstand"/>
        <w:rPr>
          <w:sz w:val="24"/>
          <w:szCs w:val="24"/>
        </w:rPr>
      </w:pPr>
    </w:p>
    <w:p w14:paraId="7C3E51CE" w14:textId="555AFB34" w:rsidR="007E4F54" w:rsidRDefault="007E4F5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Wat is de benaming van het toegepast voorzetstuk, en wat is de werkbreedte ?</w:t>
      </w:r>
    </w:p>
    <w:p w14:paraId="1E63E27E" w14:textId="78F4C520" w:rsidR="00BC0213" w:rsidRDefault="00BC0213" w:rsidP="00A15873">
      <w:pPr>
        <w:pStyle w:val="Geenafstand"/>
        <w:rPr>
          <w:sz w:val="24"/>
          <w:szCs w:val="24"/>
        </w:rPr>
      </w:pPr>
    </w:p>
    <w:p w14:paraId="613B5628" w14:textId="244E1FC9" w:rsidR="00BC0213" w:rsidRDefault="00BC0213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Welke aanpassingen moet je doen als je met de machine overstapt van gras naar ma</w:t>
      </w:r>
      <w:r>
        <w:rPr>
          <w:rFonts w:cs="Arial"/>
          <w:sz w:val="24"/>
          <w:szCs w:val="24"/>
        </w:rPr>
        <w:t>ï</w:t>
      </w:r>
      <w:r>
        <w:rPr>
          <w:sz w:val="24"/>
          <w:szCs w:val="24"/>
        </w:rPr>
        <w:t>s ?</w:t>
      </w:r>
    </w:p>
    <w:p w14:paraId="64262321" w14:textId="261EA346" w:rsidR="00BC0213" w:rsidRDefault="00BC0213" w:rsidP="00A15873">
      <w:pPr>
        <w:pStyle w:val="Geenafstand"/>
        <w:rPr>
          <w:sz w:val="24"/>
          <w:szCs w:val="24"/>
        </w:rPr>
      </w:pPr>
    </w:p>
    <w:p w14:paraId="006A78B2" w14:textId="54108BCE" w:rsidR="00BC0213" w:rsidRDefault="00BC0213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Waarvoor dient de metaal detector , en wat kunnen de gevolgen zijn als deze niet of niet goed werkt ?</w:t>
      </w:r>
    </w:p>
    <w:p w14:paraId="19D045D7" w14:textId="66140113" w:rsidR="00032094" w:rsidRDefault="00032094" w:rsidP="00A15873">
      <w:pPr>
        <w:pStyle w:val="Geenafstand"/>
        <w:rPr>
          <w:sz w:val="24"/>
          <w:szCs w:val="24"/>
        </w:rPr>
      </w:pPr>
    </w:p>
    <w:p w14:paraId="287A2A0B" w14:textId="2A52314C" w:rsidR="00032094" w:rsidRDefault="0003209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Omschrijf </w:t>
      </w:r>
      <w:r w:rsidR="00A426F1">
        <w:rPr>
          <w:sz w:val="24"/>
          <w:szCs w:val="24"/>
        </w:rPr>
        <w:t xml:space="preserve">de dagelijkse controles en </w:t>
      </w:r>
      <w:r>
        <w:rPr>
          <w:sz w:val="24"/>
          <w:szCs w:val="24"/>
        </w:rPr>
        <w:t xml:space="preserve">het dagelijkse onderhoud van </w:t>
      </w:r>
      <w:r w:rsidR="00A426F1">
        <w:rPr>
          <w:sz w:val="24"/>
          <w:szCs w:val="24"/>
        </w:rPr>
        <w:t xml:space="preserve">een hakselaar </w:t>
      </w:r>
      <w:r>
        <w:rPr>
          <w:sz w:val="24"/>
          <w:szCs w:val="24"/>
        </w:rPr>
        <w:t>tijdens de ma</w:t>
      </w:r>
      <w:r>
        <w:rPr>
          <w:rFonts w:cs="Arial"/>
          <w:sz w:val="24"/>
          <w:szCs w:val="24"/>
        </w:rPr>
        <w:t>ï</w:t>
      </w:r>
      <w:r>
        <w:rPr>
          <w:sz w:val="24"/>
          <w:szCs w:val="24"/>
        </w:rPr>
        <w:t>soogst aan de verschillende componenten:</w:t>
      </w:r>
    </w:p>
    <w:p w14:paraId="58144995" w14:textId="1D57B6A4" w:rsidR="00032094" w:rsidRDefault="00032094" w:rsidP="00A15873">
      <w:pPr>
        <w:pStyle w:val="Geenafstand"/>
        <w:rPr>
          <w:sz w:val="24"/>
          <w:szCs w:val="24"/>
        </w:rPr>
      </w:pPr>
    </w:p>
    <w:p w14:paraId="49067F6E" w14:textId="1C2DCC6A" w:rsidR="00032094" w:rsidRDefault="00032094" w:rsidP="0003209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Voorzetstuk</w:t>
      </w:r>
    </w:p>
    <w:p w14:paraId="40F0DAED" w14:textId="76B5FAA1" w:rsidR="00032094" w:rsidRDefault="00032094" w:rsidP="0003209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Invoerrollen</w:t>
      </w:r>
    </w:p>
    <w:p w14:paraId="4E457DCD" w14:textId="59D9668F" w:rsidR="00032094" w:rsidRDefault="00032094" w:rsidP="0003209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Hakselkooi</w:t>
      </w:r>
    </w:p>
    <w:p w14:paraId="7BF7F524" w14:textId="738265E2" w:rsidR="00032094" w:rsidRDefault="00032094" w:rsidP="00032094">
      <w:pPr>
        <w:pStyle w:val="Geenafstand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Korrelkneuzer</w:t>
      </w:r>
      <w:proofErr w:type="spellEnd"/>
    </w:p>
    <w:p w14:paraId="62B2839F" w14:textId="0C343015" w:rsidR="00032094" w:rsidRDefault="00032094" w:rsidP="0003209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Blazer</w:t>
      </w:r>
    </w:p>
    <w:p w14:paraId="3FD31F05" w14:textId="234FA1B8" w:rsidR="00032094" w:rsidRDefault="00032094" w:rsidP="0003209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Afvoerpijp</w:t>
      </w:r>
    </w:p>
    <w:p w14:paraId="36B4C56B" w14:textId="04973B8C" w:rsidR="00032094" w:rsidRDefault="00032094" w:rsidP="0003209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Brandstofsysteem</w:t>
      </w:r>
    </w:p>
    <w:p w14:paraId="0E75BD98" w14:textId="1167FF58" w:rsidR="00032094" w:rsidRDefault="00032094" w:rsidP="0003209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Koelsysteem</w:t>
      </w:r>
    </w:p>
    <w:p w14:paraId="62B01746" w14:textId="32471B24" w:rsidR="00032094" w:rsidRDefault="00032094" w:rsidP="0003209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Hydraulisch systeem</w:t>
      </w:r>
    </w:p>
    <w:p w14:paraId="6CE91389" w14:textId="0C14D434" w:rsidR="00A426F1" w:rsidRDefault="00A426F1" w:rsidP="0003209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Motor algemeen</w:t>
      </w:r>
    </w:p>
    <w:p w14:paraId="161D757B" w14:textId="083BB35B" w:rsidR="00A426F1" w:rsidRDefault="006534E7" w:rsidP="00032094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A426F1">
        <w:rPr>
          <w:sz w:val="24"/>
          <w:szCs w:val="24"/>
        </w:rPr>
        <w:t>anden</w:t>
      </w:r>
    </w:p>
    <w:p w14:paraId="5C63A32B" w14:textId="755C6E77" w:rsidR="006534E7" w:rsidRDefault="006534E7" w:rsidP="006534E7">
      <w:pPr>
        <w:pStyle w:val="Geenafstand"/>
        <w:rPr>
          <w:sz w:val="24"/>
          <w:szCs w:val="24"/>
        </w:rPr>
      </w:pPr>
    </w:p>
    <w:p w14:paraId="7606C536" w14:textId="011BADDC" w:rsidR="006534E7" w:rsidRDefault="006534E7" w:rsidP="006534E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foto van de instellingstabel van de aandrijfkast van het voorzetstuk en van de instellingstabel van het voorzetstuk zelf.</w:t>
      </w:r>
    </w:p>
    <w:p w14:paraId="6FE8022E" w14:textId="32A899AB" w:rsidR="006534E7" w:rsidRDefault="006534E7" w:rsidP="006534E7">
      <w:pPr>
        <w:pStyle w:val="Geenafstand"/>
        <w:rPr>
          <w:sz w:val="24"/>
          <w:szCs w:val="24"/>
        </w:rPr>
      </w:pPr>
    </w:p>
    <w:p w14:paraId="091C11D0" w14:textId="0214B696" w:rsidR="006534E7" w:rsidRDefault="006534E7" w:rsidP="006534E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 wil hakselen op een lengte van 27 mm met een rijsnelheid van 10 km/h.</w:t>
      </w:r>
    </w:p>
    <w:p w14:paraId="6FAD3C9B" w14:textId="744A99DB" w:rsidR="006534E7" w:rsidRDefault="006534E7" w:rsidP="006534E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t>Hoeveel messen moet ik monteren ?</w:t>
      </w:r>
    </w:p>
    <w:p w14:paraId="32D9EAD4" w14:textId="4C45C7A9" w:rsidR="006534E7" w:rsidRDefault="006534E7" w:rsidP="006534E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Hoe moet de aandrijfkast staan ingesteld ?</w:t>
      </w:r>
    </w:p>
    <w:p w14:paraId="1FD8E3F6" w14:textId="2320EB75" w:rsidR="006534E7" w:rsidRDefault="006534E7" w:rsidP="006534E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Welke tandwielen moeten er in het voorzetstuk gemonteerd worden ?</w:t>
      </w:r>
    </w:p>
    <w:p w14:paraId="7DD54837" w14:textId="77777777" w:rsidR="007E4F54" w:rsidRDefault="007E4F54" w:rsidP="00A15873">
      <w:pPr>
        <w:pStyle w:val="Geenafstand"/>
        <w:rPr>
          <w:sz w:val="24"/>
          <w:szCs w:val="24"/>
        </w:rPr>
      </w:pPr>
    </w:p>
    <w:p w14:paraId="7A4053E6" w14:textId="77777777" w:rsidR="007E4F54" w:rsidRDefault="007E4F54" w:rsidP="00A15873">
      <w:pPr>
        <w:pStyle w:val="Geenafstand"/>
        <w:rPr>
          <w:sz w:val="24"/>
          <w:szCs w:val="24"/>
        </w:rPr>
      </w:pPr>
    </w:p>
    <w:p w14:paraId="10DF8A61" w14:textId="77777777" w:rsidR="007E4F54" w:rsidRPr="007E4F54" w:rsidRDefault="007E4F54" w:rsidP="00A15873">
      <w:pPr>
        <w:pStyle w:val="Geenafstand"/>
        <w:rPr>
          <w:sz w:val="24"/>
          <w:szCs w:val="24"/>
        </w:rPr>
      </w:pPr>
    </w:p>
    <w:sectPr w:rsidR="007E4F54" w:rsidRPr="007E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30B8"/>
    <w:multiLevelType w:val="hybridMultilevel"/>
    <w:tmpl w:val="8DB4CC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2297D"/>
    <w:multiLevelType w:val="hybridMultilevel"/>
    <w:tmpl w:val="44DABD5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54"/>
    <w:rsid w:val="00032094"/>
    <w:rsid w:val="002D2448"/>
    <w:rsid w:val="006534E7"/>
    <w:rsid w:val="007E4F54"/>
    <w:rsid w:val="009F6B95"/>
    <w:rsid w:val="00A15873"/>
    <w:rsid w:val="00A426F1"/>
    <w:rsid w:val="00A601A1"/>
    <w:rsid w:val="00BC0213"/>
    <w:rsid w:val="00D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CACE"/>
  <w15:chartTrackingRefBased/>
  <w15:docId w15:val="{6E203B10-5A3C-43AB-BE1B-65DDD05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4</cp:revision>
  <cp:lastPrinted>2019-10-02T07:28:00Z</cp:lastPrinted>
  <dcterms:created xsi:type="dcterms:W3CDTF">2019-10-01T13:47:00Z</dcterms:created>
  <dcterms:modified xsi:type="dcterms:W3CDTF">2019-10-02T07:33:00Z</dcterms:modified>
</cp:coreProperties>
</file>